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754040" w:rsidRDefault="00754040" w:rsidP="00733C45"/>
    <w:p w:rsidR="002C147A" w:rsidRDefault="002C147A" w:rsidP="00733C45"/>
    <w:p w:rsidR="002C147A" w:rsidRDefault="002C147A" w:rsidP="00733C45"/>
    <w:p w:rsidR="002C147A" w:rsidRDefault="002C147A" w:rsidP="00733C45"/>
    <w:p w:rsidR="002C147A" w:rsidRDefault="002C147A" w:rsidP="00733C45"/>
    <w:p w:rsidR="002C147A" w:rsidRDefault="002C147A" w:rsidP="00733C45"/>
    <w:p w:rsidR="002C147A" w:rsidRDefault="002C147A" w:rsidP="00733C45"/>
    <w:p w:rsidR="002C147A" w:rsidRDefault="002C147A" w:rsidP="00733C45"/>
    <w:p w:rsidR="002C147A" w:rsidRDefault="002C147A" w:rsidP="00733C45"/>
    <w:p w:rsidR="002C147A" w:rsidRDefault="002C147A" w:rsidP="00733C45"/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A21029">
        <w:rPr>
          <w:sz w:val="28"/>
          <w:szCs w:val="28"/>
        </w:rPr>
        <w:t>37899,4</w:t>
      </w:r>
      <w:r w:rsidR="00A21029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2C147A">
        <w:rPr>
          <w:sz w:val="28"/>
          <w:szCs w:val="28"/>
        </w:rPr>
        <w:t>40599</w:t>
      </w:r>
      <w:r w:rsidR="00271947">
        <w:rPr>
          <w:sz w:val="28"/>
          <w:szCs w:val="28"/>
        </w:rPr>
        <w:t>,</w:t>
      </w:r>
      <w:r w:rsidR="00615D45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A21029" w:rsidRPr="00615D45">
        <w:rPr>
          <w:sz w:val="28"/>
          <w:szCs w:val="28"/>
        </w:rPr>
        <w:t>43449,3</w:t>
      </w:r>
      <w:r w:rsidR="00A21029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1C565B">
        <w:rPr>
          <w:sz w:val="28"/>
          <w:szCs w:val="28"/>
        </w:rPr>
        <w:t>46149</w:t>
      </w:r>
      <w:r w:rsidR="00A21029" w:rsidRPr="00A21029">
        <w:rPr>
          <w:sz w:val="28"/>
          <w:szCs w:val="28"/>
        </w:rPr>
        <w:t>,3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271947"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20809,1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18251,1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6100,0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3451,1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3000,0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1700,0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4000,0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2558,0</w:t>
            </w:r>
          </w:p>
        </w:tc>
      </w:tr>
      <w:tr w:rsidR="008E1A35" w:rsidRPr="008E1A35" w:rsidTr="008E1A3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2533,0</w:t>
            </w:r>
          </w:p>
        </w:tc>
      </w:tr>
      <w:tr w:rsidR="008E1A35" w:rsidRPr="008E1A35" w:rsidTr="008E1A35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25,0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8E1A35" w:rsidRPr="008E1A35" w:rsidTr="008E1A3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19790,3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7927,3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2386,6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2184,8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6 842,5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148,7</w:t>
            </w:r>
          </w:p>
        </w:tc>
      </w:tr>
      <w:tr w:rsidR="008E1A35" w:rsidRPr="008E1A35" w:rsidTr="008E1A3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52,0</w:t>
            </w:r>
          </w:p>
        </w:tc>
      </w:tr>
      <w:tr w:rsidR="008E1A35" w:rsidRPr="008E1A35" w:rsidTr="008E1A3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96,7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40599,4</w:t>
            </w:r>
          </w:p>
        </w:tc>
      </w:tr>
    </w:tbl>
    <w:p w:rsidR="00A21029" w:rsidRDefault="00A21029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271947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271947" w:rsidRPr="00271947">
        <w:rPr>
          <w:sz w:val="28"/>
          <w:szCs w:val="28"/>
        </w:rPr>
        <w:t>Безвозмездные поступления из бюджетов других уровней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>в бюджет Александровского сельского поселения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 xml:space="preserve"> Ейского района в 2023 году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0"/>
        <w:gridCol w:w="5840"/>
        <w:gridCol w:w="1020"/>
      </w:tblGrid>
      <w:tr w:rsidR="00A21029" w:rsidRPr="00A21029" w:rsidTr="00A21029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A21029" w:rsidRPr="00A21029" w:rsidTr="00A2102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3</w:t>
            </w:r>
          </w:p>
        </w:tc>
      </w:tr>
      <w:tr w:rsidR="00A21029" w:rsidRPr="00A21029" w:rsidTr="00A2102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19790,3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10313,9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7927,3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lastRenderedPageBreak/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2386,6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2184,8</w:t>
            </w:r>
          </w:p>
        </w:tc>
      </w:tr>
      <w:tr w:rsidR="00A21029" w:rsidRPr="00A21029" w:rsidTr="00A21029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2184,8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7142,9</w:t>
            </w:r>
          </w:p>
        </w:tc>
      </w:tr>
      <w:tr w:rsidR="00A21029" w:rsidRPr="00A21029" w:rsidTr="00A21029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3,8</w:t>
            </w:r>
          </w:p>
        </w:tc>
      </w:tr>
      <w:tr w:rsidR="00A21029" w:rsidRPr="00A21029" w:rsidTr="00A21029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296,6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6842,5</w:t>
            </w:r>
          </w:p>
        </w:tc>
      </w:tr>
      <w:tr w:rsidR="00A21029" w:rsidRPr="00A21029" w:rsidTr="00A21029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148,7</w:t>
            </w:r>
          </w:p>
        </w:tc>
      </w:tr>
      <w:tr w:rsidR="00A21029" w:rsidRPr="00A21029" w:rsidTr="00A21029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52,0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96,7</w:t>
            </w:r>
          </w:p>
        </w:tc>
      </w:tr>
    </w:tbl>
    <w:p w:rsidR="007154FF" w:rsidRDefault="007154FF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</w:tr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8E1A35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9167,0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2802,4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915,0</w:t>
            </w:r>
          </w:p>
        </w:tc>
      </w:tr>
      <w:tr w:rsidR="008E1A35" w:rsidRPr="008E1A35" w:rsidTr="008E1A35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259,0</w:t>
            </w:r>
          </w:p>
        </w:tc>
      </w:tr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12757,9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429"/>
        <w:gridCol w:w="456"/>
        <w:gridCol w:w="338"/>
        <w:gridCol w:w="456"/>
        <w:gridCol w:w="830"/>
        <w:gridCol w:w="595"/>
        <w:gridCol w:w="1048"/>
      </w:tblGrid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9167,0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5265,2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5265,2</w:t>
            </w:r>
          </w:p>
        </w:tc>
      </w:tr>
      <w:tr w:rsidR="008E1A35" w:rsidRPr="008E1A35" w:rsidTr="008E1A35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5012,0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123,2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2802,4</w:t>
            </w:r>
          </w:p>
        </w:tc>
      </w:tr>
      <w:tr w:rsidR="008E1A35" w:rsidRPr="008E1A35" w:rsidTr="008E1A35">
        <w:trPr>
          <w:trHeight w:val="222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1729,0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1715,0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1715,0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1605,0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295,6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259,0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5787,2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5787,2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2276,0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2276,0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12757,9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2205,3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2205,3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72,0</w:t>
            </w:r>
          </w:p>
        </w:tc>
      </w:tr>
      <w:tr w:rsidR="008E1A35" w:rsidRPr="008E1A35" w:rsidTr="008E1A35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2500,0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2690,2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2690,2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Отдельные мероприятия муниципальной </w:t>
            </w:r>
            <w:r w:rsidRPr="008E1A35">
              <w:rPr>
                <w:color w:val="000000"/>
                <w:lang w:eastAsia="ru-RU"/>
              </w:rPr>
              <w:lastRenderedPageBreak/>
              <w:t>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14554,6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14554,6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E1A35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198"/>
        <w:gridCol w:w="702"/>
        <w:gridCol w:w="490"/>
        <w:gridCol w:w="552"/>
        <w:gridCol w:w="456"/>
        <w:gridCol w:w="336"/>
        <w:gridCol w:w="456"/>
        <w:gridCol w:w="830"/>
        <w:gridCol w:w="584"/>
        <w:gridCol w:w="996"/>
      </w:tblGrid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9167,0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5265,2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5265,2</w:t>
            </w:r>
          </w:p>
        </w:tc>
      </w:tr>
      <w:tr w:rsidR="008E1A35" w:rsidRPr="008E1A35" w:rsidTr="008E1A3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5012,0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123,2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2802,4</w:t>
            </w:r>
          </w:p>
        </w:tc>
      </w:tr>
      <w:tr w:rsidR="008E1A35" w:rsidRPr="008E1A35" w:rsidTr="008E1A35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1729,0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1715,0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1715,0</w:t>
            </w:r>
          </w:p>
        </w:tc>
      </w:tr>
      <w:tr w:rsidR="008E1A35" w:rsidRPr="008E1A35" w:rsidTr="008E1A3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1605,0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295,6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259,0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5787,2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5787,2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2276,0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2276,0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12757,9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2205,3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2205,3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72,0</w:t>
            </w:r>
          </w:p>
        </w:tc>
      </w:tr>
      <w:tr w:rsidR="008E1A35" w:rsidRPr="008E1A35" w:rsidTr="008E1A35">
        <w:trPr>
          <w:trHeight w:val="316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60200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2500,0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60200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2500,0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62951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2690,2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62951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2690,2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14554,6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14554,6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E1A35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  <w:lang w:val="en-US"/>
        </w:rPr>
      </w:pPr>
    </w:p>
    <w:p w:rsidR="00E4788B" w:rsidRDefault="00827D2E" w:rsidP="00E4788B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827D2E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827D2E" w:rsidRDefault="00827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827D2E" w:rsidRDefault="00827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827D2E" w:rsidRDefault="00827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руб.)</w:t>
            </w:r>
          </w:p>
        </w:tc>
      </w:tr>
      <w:tr w:rsidR="002E4BA7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2E4BA7" w:rsidRDefault="002E4BA7">
            <w:pPr>
              <w:rPr>
                <w:color w:val="000000"/>
              </w:rPr>
            </w:pPr>
            <w:r>
              <w:rPr>
                <w:color w:val="000000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2E4BA7" w:rsidRDefault="002E4BA7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E4BA7" w:rsidRDefault="002E4B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2E4BA7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2E4BA7" w:rsidRDefault="002E4BA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2E4BA7" w:rsidRDefault="002E4BA7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2E4BA7" w:rsidRDefault="002E4B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1A35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1A3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1A3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1A3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8E1A3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-40599,4</w:t>
            </w:r>
          </w:p>
        </w:tc>
      </w:tr>
      <w:tr w:rsidR="008E1A3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-40599,4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-40599,4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-40599,4</w:t>
            </w:r>
          </w:p>
        </w:tc>
      </w:tr>
      <w:tr w:rsidR="008E1A3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46149,3</w:t>
            </w:r>
          </w:p>
        </w:tc>
      </w:tr>
      <w:tr w:rsidR="008E1A3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46149,3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46149,3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46149,3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7" w:type="dxa"/>
        <w:tblLook w:val="04A0"/>
      </w:tblPr>
      <w:tblGrid>
        <w:gridCol w:w="1640"/>
        <w:gridCol w:w="4800"/>
        <w:gridCol w:w="2180"/>
        <w:gridCol w:w="1120"/>
      </w:tblGrid>
      <w:tr w:rsidR="0041599A" w:rsidRPr="0041599A" w:rsidTr="0041599A">
        <w:trPr>
          <w:trHeight w:val="96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Сумма (тыс. руб.)</w:t>
            </w:r>
          </w:p>
        </w:tc>
      </w:tr>
      <w:tr w:rsidR="0041599A" w:rsidRPr="0041599A" w:rsidTr="0041599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599A" w:rsidRPr="0041599A" w:rsidTr="0041599A">
        <w:trPr>
          <w:trHeight w:val="330"/>
        </w:trPr>
        <w:tc>
          <w:tcPr>
            <w:tcW w:w="8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37123,4</w:t>
            </w:r>
          </w:p>
        </w:tc>
      </w:tr>
      <w:tr w:rsidR="008E1A3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14744,6</w:t>
            </w:r>
          </w:p>
        </w:tc>
      </w:tr>
      <w:tr w:rsidR="008E1A3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  <w:tr w:rsidR="008E1A3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12757,9</w:t>
            </w:r>
          </w:p>
        </w:tc>
      </w:tr>
      <w:tr w:rsidR="008E1A35" w:rsidRPr="0041599A" w:rsidTr="0041599A">
        <w:trPr>
          <w:trHeight w:val="253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642,7</w:t>
            </w:r>
          </w:p>
        </w:tc>
      </w:tr>
      <w:tr w:rsidR="008E1A3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8E1A35">
      <w:pPr>
        <w:rPr>
          <w:sz w:val="28"/>
          <w:szCs w:val="28"/>
        </w:rPr>
      </w:pPr>
    </w:p>
    <w:sectPr w:rsidR="00A445E4" w:rsidRPr="00A445E4" w:rsidSect="002E4BA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43" w:rsidRDefault="00BB0D43">
      <w:r>
        <w:separator/>
      </w:r>
    </w:p>
  </w:endnote>
  <w:endnote w:type="continuationSeparator" w:id="1">
    <w:p w:rsidR="00BB0D43" w:rsidRDefault="00BB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43" w:rsidRDefault="00BB0D43">
      <w:r>
        <w:separator/>
      </w:r>
    </w:p>
  </w:footnote>
  <w:footnote w:type="continuationSeparator" w:id="1">
    <w:p w:rsidR="00BB0D43" w:rsidRDefault="00BB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7A" w:rsidRDefault="002C147A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47A" w:rsidRDefault="002C147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7A" w:rsidRDefault="002C147A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C147A" w:rsidRDefault="002C14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65B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7A"/>
    <w:rsid w:val="002C14A4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383B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D43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22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40442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Анька</cp:lastModifiedBy>
  <cp:revision>7</cp:revision>
  <cp:lastPrinted>2023-10-24T11:58:00Z</cp:lastPrinted>
  <dcterms:created xsi:type="dcterms:W3CDTF">2023-09-14T12:45:00Z</dcterms:created>
  <dcterms:modified xsi:type="dcterms:W3CDTF">2023-10-24T12:06:00Z</dcterms:modified>
</cp:coreProperties>
</file>